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3DB1" w14:textId="77777777" w:rsidR="0078479C" w:rsidRDefault="0078479C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2791"/>
        <w:gridCol w:w="2791"/>
      </w:tblGrid>
      <w:tr w:rsidR="0078479C" w14:paraId="42552D78" w14:textId="77777777">
        <w:trPr>
          <w:jc w:val="center"/>
        </w:trPr>
        <w:tc>
          <w:tcPr>
            <w:tcW w:w="83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bottom"/>
          </w:tcPr>
          <w:p w14:paraId="77097EDF" w14:textId="77777777" w:rsidR="0078479C" w:rsidRDefault="001D657C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514E9871" wp14:editId="4F3B126C">
                  <wp:extent cx="5324475" cy="2286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79C" w14:paraId="30F0DD5B" w14:textId="77777777">
        <w:trPr>
          <w:jc w:val="center"/>
        </w:trPr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8BE2331" w14:textId="77777777" w:rsidR="0078479C" w:rsidRPr="0078479C" w:rsidRDefault="001D657C">
            <w:pPr>
              <w:spacing w:line="320" w:lineRule="atLeast"/>
              <w:rPr>
                <w:rFonts w:ascii="Comic Sans MS" w:hAnsi="Comic Sans MS" w:cs="Times New Roman"/>
                <w:color w:val="auto"/>
              </w:rPr>
            </w:pPr>
            <w:r>
              <w:rPr>
                <w:rFonts w:ascii="Comic Sans MS" w:hAnsi="Comic Sans MS" w:cs="Times New Roman"/>
                <w:noProof/>
                <w:color w:val="auto"/>
              </w:rPr>
              <w:drawing>
                <wp:inline distT="0" distB="0" distL="0" distR="0" wp14:anchorId="283E9E3D" wp14:editId="05495E4F">
                  <wp:extent cx="285750" cy="34290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58FD66" w14:textId="77777777" w:rsidR="0078479C" w:rsidRPr="0078479C" w:rsidRDefault="0078479C">
            <w:pPr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40"/>
                <w:szCs w:val="40"/>
              </w:rPr>
              <w:t xml:space="preserve">Mrs. </w:t>
            </w:r>
            <w:r w:rsidRPr="0078479C">
              <w:rPr>
                <w:rFonts w:ascii="Comic Sans MS" w:hAnsi="Comic Sans MS"/>
                <w:b/>
                <w:bCs/>
                <w:color w:val="auto"/>
                <w:sz w:val="40"/>
                <w:szCs w:val="40"/>
              </w:rPr>
              <w:t>Stevens</w:t>
            </w:r>
          </w:p>
        </w:tc>
        <w:tc>
          <w:tcPr>
            <w:tcW w:w="2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DFDE96E" w14:textId="77777777" w:rsidR="0078479C" w:rsidRPr="0078479C" w:rsidRDefault="001D657C">
            <w:pPr>
              <w:spacing w:line="320" w:lineRule="atLeast"/>
              <w:jc w:val="right"/>
              <w:rPr>
                <w:rFonts w:ascii="Comic Sans MS" w:hAnsi="Comic Sans MS" w:cs="Times New Roman"/>
                <w:color w:val="auto"/>
              </w:rPr>
            </w:pPr>
            <w:r>
              <w:rPr>
                <w:rFonts w:ascii="Comic Sans MS" w:hAnsi="Comic Sans MS" w:cs="Times New Roman"/>
                <w:noProof/>
                <w:color w:val="auto"/>
              </w:rPr>
              <w:drawing>
                <wp:inline distT="0" distB="0" distL="0" distR="0" wp14:anchorId="6AB3AF80" wp14:editId="0A60A130">
                  <wp:extent cx="304800" cy="3429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79C" w14:paraId="020D41CE" w14:textId="77777777">
        <w:trPr>
          <w:jc w:val="center"/>
        </w:trPr>
        <w:tc>
          <w:tcPr>
            <w:tcW w:w="83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368AEF9" w14:textId="77777777" w:rsidR="0078479C" w:rsidRDefault="001D657C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38146031" wp14:editId="00BB02A9">
                  <wp:extent cx="5324475" cy="5048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229EB" w14:textId="77777777" w:rsidR="0078479C" w:rsidRDefault="0078479C">
      <w:pPr>
        <w:rPr>
          <w:rFonts w:ascii="Times New Roman" w:hAnsi="Times New Roman" w:cs="Times New Roman"/>
          <w:color w:val="auto"/>
        </w:rPr>
      </w:pPr>
    </w:p>
    <w:p w14:paraId="552EEB0C" w14:textId="77777777" w:rsidR="0078479C" w:rsidRDefault="0078479C">
      <w:pPr>
        <w:spacing w:line="320" w:lineRule="atLeast"/>
        <w:rPr>
          <w:rFonts w:ascii="Times New Roman" w:hAnsi="Times New Roman" w:cs="Times New Roman"/>
          <w:color w:val="auto"/>
        </w:rPr>
      </w:pPr>
    </w:p>
    <w:p w14:paraId="03FC1191" w14:textId="45CB9BF9" w:rsidR="0078479C" w:rsidRDefault="00BE1975" w:rsidP="00BE1975">
      <w:pPr>
        <w:tabs>
          <w:tab w:val="left" w:pos="8847"/>
        </w:tabs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783A91DB" w14:textId="3F736129" w:rsidR="0078479C" w:rsidRPr="00EC39C3" w:rsidRDefault="0078479C">
      <w:pPr>
        <w:rPr>
          <w:rFonts w:ascii="Comic Sans MS" w:hAnsi="Comic Sans MS" w:cs="Times New Roman"/>
          <w:bCs/>
          <w:color w:val="auto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Shop Online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: </w:t>
      </w:r>
      <w:r w:rsidRPr="00EC39C3">
        <w:rPr>
          <w:rFonts w:ascii="Comic Sans MS" w:hAnsi="Comic Sans MS" w:cs="Times New Roman"/>
          <w:bCs/>
          <w:color w:val="auto"/>
        </w:rPr>
        <w:t>scholastic.com/</w:t>
      </w:r>
      <w:proofErr w:type="spellStart"/>
      <w:r w:rsidRPr="00EC39C3">
        <w:rPr>
          <w:rFonts w:ascii="Comic Sans MS" w:hAnsi="Comic Sans MS" w:cs="Times New Roman"/>
          <w:bCs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Cs/>
          <w:color w:val="auto"/>
        </w:rPr>
        <w:tab/>
      </w:r>
      <w:r w:rsidRPr="00EC39C3">
        <w:rPr>
          <w:rFonts w:ascii="Comic Sans MS" w:hAnsi="Comic Sans MS" w:cs="Times New Roman"/>
          <w:b/>
          <w:bCs/>
          <w:color w:val="auto"/>
          <w:u w:val="single"/>
        </w:rPr>
        <w:t>Due Date</w:t>
      </w:r>
      <w:r w:rsidR="00F24556">
        <w:rPr>
          <w:rFonts w:ascii="Comic Sans MS" w:hAnsi="Comic Sans MS" w:cs="Times New Roman"/>
          <w:b/>
          <w:bCs/>
          <w:color w:val="auto"/>
          <w:u w:val="single"/>
        </w:rPr>
        <w:t>:</w:t>
      </w:r>
      <w:r w:rsidR="00BE1975">
        <w:rPr>
          <w:rFonts w:ascii="Comic Sans MS" w:hAnsi="Comic Sans MS" w:cs="Times New Roman"/>
          <w:b/>
          <w:bCs/>
          <w:color w:val="auto"/>
        </w:rPr>
        <w:t xml:space="preserve"> </w:t>
      </w:r>
      <w:r w:rsidR="00376CDD">
        <w:rPr>
          <w:rFonts w:ascii="Comic Sans MS" w:hAnsi="Comic Sans MS" w:cs="Times New Roman"/>
          <w:color w:val="auto"/>
        </w:rPr>
        <w:t>October 17</w:t>
      </w:r>
      <w:r w:rsidR="003E7D60">
        <w:rPr>
          <w:rFonts w:ascii="Comic Sans MS" w:hAnsi="Comic Sans MS" w:cs="Times New Roman"/>
          <w:color w:val="auto"/>
        </w:rPr>
        <w:t>, 2025</w:t>
      </w:r>
    </w:p>
    <w:p w14:paraId="79FA88DF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One-Time Class Activation Code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: </w:t>
      </w:r>
      <w:r w:rsidRPr="00B65F39">
        <w:rPr>
          <w:rFonts w:ascii="Comic Sans MS" w:hAnsi="Comic Sans MS" w:cs="Courier New"/>
          <w:bCs/>
          <w:color w:val="auto"/>
          <w:highlight w:val="yellow"/>
        </w:rPr>
        <w:t>HDNLX</w:t>
      </w:r>
    </w:p>
    <w:p w14:paraId="1B61DF35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14BCA20A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Dear Families,</w:t>
      </w:r>
    </w:p>
    <w:p w14:paraId="23A10C70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7466DE01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Good news! This month's Scholastic Reading Club flyers are ready for you to explore with your child. Children read more when they choose their own books, so I encourage you to look at the flyers together. Each flyer is filled with gr</w:t>
      </w:r>
      <w:r w:rsidR="00F7251D" w:rsidRPr="00EC39C3">
        <w:rPr>
          <w:rFonts w:ascii="Comic Sans MS" w:hAnsi="Comic Sans MS" w:cs="Times New Roman"/>
          <w:color w:val="auto"/>
        </w:rPr>
        <w:t>ade-specific, affordable titles!</w:t>
      </w:r>
    </w:p>
    <w:p w14:paraId="295FCAD8" w14:textId="77777777" w:rsidR="00F7251D" w:rsidRPr="00EC39C3" w:rsidRDefault="00F7251D">
      <w:pPr>
        <w:rPr>
          <w:rFonts w:ascii="Comic Sans MS" w:hAnsi="Comic Sans MS" w:cs="Times New Roman"/>
          <w:color w:val="auto"/>
        </w:rPr>
      </w:pPr>
    </w:p>
    <w:p w14:paraId="5AF58B52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Place your order online at scholastic.com/</w:t>
      </w:r>
      <w:proofErr w:type="spellStart"/>
      <w:r w:rsidRPr="00EC39C3">
        <w:rPr>
          <w:rFonts w:ascii="Comic Sans MS" w:hAnsi="Comic Sans MS" w:cs="Times New Roman"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color w:val="auto"/>
        </w:rPr>
        <w:t xml:space="preserve"> or return the order form and payment to me. </w:t>
      </w:r>
      <w:r w:rsidR="00F7251D" w:rsidRPr="00EC39C3">
        <w:rPr>
          <w:rFonts w:ascii="Comic Sans MS" w:hAnsi="Comic Sans MS" w:cs="Times New Roman"/>
          <w:color w:val="auto"/>
        </w:rPr>
        <w:t xml:space="preserve">Please make your check out to </w:t>
      </w:r>
      <w:r w:rsidR="00F7251D" w:rsidRPr="00EC39C3">
        <w:rPr>
          <w:rFonts w:ascii="Comic Sans MS" w:hAnsi="Comic Sans MS" w:cs="Times New Roman"/>
          <w:i/>
          <w:color w:val="auto"/>
        </w:rPr>
        <w:t>Scholastic Book Club</w:t>
      </w:r>
      <w:r w:rsidR="00B901E9" w:rsidRPr="00EC39C3">
        <w:rPr>
          <w:rFonts w:ascii="Comic Sans MS" w:hAnsi="Comic Sans MS" w:cs="Times New Roman"/>
          <w:color w:val="auto"/>
        </w:rPr>
        <w:t xml:space="preserve">.  </w:t>
      </w:r>
      <w:r w:rsidRPr="00EC39C3">
        <w:rPr>
          <w:rFonts w:ascii="Comic Sans MS" w:hAnsi="Comic Sans MS" w:cs="Times New Roman"/>
          <w:color w:val="auto"/>
        </w:rPr>
        <w:t>Ordering online is the easiest way to ensure I get your order on time. Also, there are more books to choose from!</w:t>
      </w:r>
    </w:p>
    <w:p w14:paraId="18EEB43D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18854DC5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Remember, for every book you order, our class earns FREE books and supplies...and we have our eye on some new additions.</w:t>
      </w:r>
    </w:p>
    <w:p w14:paraId="4D054E97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50DB8EDA" w14:textId="198E1FC2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Thank you for your support!</w:t>
      </w:r>
    </w:p>
    <w:p w14:paraId="12042B12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44F51E44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PS: Books make wonderful gifts! Please let me know if your order includes a gift, and I will contact you when it arrives.</w:t>
      </w:r>
    </w:p>
    <w:p w14:paraId="5B96D62B" w14:textId="77777777" w:rsidR="0078479C" w:rsidRPr="00EC39C3" w:rsidRDefault="0078479C">
      <w:pPr>
        <w:rPr>
          <w:rFonts w:ascii="Comic Sans MS" w:hAnsi="Comic Sans MS" w:cs="Times New Roman"/>
          <w:color w:val="auto"/>
        </w:rPr>
      </w:pPr>
    </w:p>
    <w:p w14:paraId="44A30903" w14:textId="77777777" w:rsidR="0078479C" w:rsidRPr="00EC39C3" w:rsidRDefault="0078479C">
      <w:pPr>
        <w:rPr>
          <w:rFonts w:ascii="Comic Sans MS" w:hAnsi="Comic Sans MS" w:cs="Times New Roman"/>
          <w:color w:val="auto"/>
          <w:u w:val="single"/>
        </w:rPr>
      </w:pPr>
      <w:r w:rsidRPr="00EC39C3">
        <w:rPr>
          <w:rFonts w:ascii="Comic Sans MS" w:hAnsi="Comic Sans MS" w:cs="Times New Roman"/>
          <w:b/>
          <w:bCs/>
          <w:color w:val="auto"/>
          <w:u w:val="single"/>
        </w:rPr>
        <w:t>Ordering online is fast and easy:</w:t>
      </w:r>
    </w:p>
    <w:p w14:paraId="3D9D8651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 xml:space="preserve">VISIT </w:t>
      </w:r>
      <w:r w:rsidRPr="00EC39C3">
        <w:rPr>
          <w:rFonts w:ascii="Comic Sans MS" w:hAnsi="Comic Sans MS" w:cs="Times New Roman"/>
          <w:bCs/>
          <w:i/>
          <w:color w:val="auto"/>
        </w:rPr>
        <w:t>scholastic.com/</w:t>
      </w:r>
      <w:proofErr w:type="spellStart"/>
      <w:r w:rsidRPr="00EC39C3">
        <w:rPr>
          <w:rFonts w:ascii="Comic Sans MS" w:hAnsi="Comic Sans MS" w:cs="Times New Roman"/>
          <w:bCs/>
          <w:i/>
          <w:color w:val="auto"/>
        </w:rPr>
        <w:t>readingclub</w:t>
      </w:r>
      <w:proofErr w:type="spellEnd"/>
      <w:r w:rsidRPr="00EC39C3">
        <w:rPr>
          <w:rFonts w:ascii="Comic Sans MS" w:hAnsi="Comic Sans MS" w:cs="Times New Roman"/>
          <w:bCs/>
          <w:color w:val="auto"/>
        </w:rPr>
        <w:t>.</w:t>
      </w:r>
      <w:r w:rsidRPr="00EC39C3">
        <w:rPr>
          <w:rFonts w:ascii="Comic Sans MS" w:hAnsi="Comic Sans MS" w:cs="Times New Roman"/>
          <w:color w:val="auto"/>
        </w:rPr>
        <w:br/>
      </w:r>
    </w:p>
    <w:p w14:paraId="5F369D2D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ENTER</w:t>
      </w:r>
      <w:r w:rsidRPr="00EC39C3">
        <w:rPr>
          <w:rFonts w:ascii="Comic Sans MS" w:hAnsi="Comic Sans MS" w:cs="Times New Roman"/>
          <w:color w:val="auto"/>
        </w:rPr>
        <w:t xml:space="preserve"> the one-time Class Activation Code (top of this letter).</w:t>
      </w:r>
      <w:r w:rsidRPr="00EC39C3">
        <w:rPr>
          <w:rFonts w:ascii="Comic Sans MS" w:hAnsi="Comic Sans MS" w:cs="Times New Roman"/>
          <w:color w:val="auto"/>
        </w:rPr>
        <w:br/>
      </w:r>
    </w:p>
    <w:p w14:paraId="4D38B9B0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SHOP</w:t>
      </w:r>
      <w:r w:rsidRPr="00EC39C3">
        <w:rPr>
          <w:rFonts w:ascii="Comic Sans MS" w:hAnsi="Comic Sans MS" w:cs="Times New Roman"/>
          <w:color w:val="auto"/>
        </w:rPr>
        <w:t xml:space="preserve"> from a carefully curat</w:t>
      </w:r>
      <w:r w:rsidR="00F7251D" w:rsidRPr="00EC39C3">
        <w:rPr>
          <w:rFonts w:ascii="Comic Sans MS" w:hAnsi="Comic Sans MS" w:cs="Times New Roman"/>
          <w:color w:val="auto"/>
        </w:rPr>
        <w:t>ed selection of the best books and value packs</w:t>
      </w:r>
      <w:r w:rsidRPr="00EC39C3">
        <w:rPr>
          <w:rFonts w:ascii="Comic Sans MS" w:hAnsi="Comic Sans MS" w:cs="Times New Roman"/>
          <w:color w:val="auto"/>
        </w:rPr>
        <w:t>.</w:t>
      </w:r>
      <w:r w:rsidRPr="00EC39C3">
        <w:rPr>
          <w:rFonts w:ascii="Comic Sans MS" w:hAnsi="Comic Sans MS" w:cs="Times New Roman"/>
          <w:color w:val="auto"/>
        </w:rPr>
        <w:br/>
      </w:r>
    </w:p>
    <w:p w14:paraId="143875D3" w14:textId="77777777" w:rsidR="0078479C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</w:t>
      </w:r>
      <w:r w:rsidRPr="00EC39C3">
        <w:rPr>
          <w:rFonts w:ascii="Comic Sans MS" w:hAnsi="Comic Sans MS" w:cs="Times New Roman"/>
          <w:b/>
          <w:bCs/>
          <w:color w:val="auto"/>
        </w:rPr>
        <w:t>SUBMIT</w:t>
      </w:r>
      <w:r w:rsidRPr="00EC39C3">
        <w:rPr>
          <w:rFonts w:ascii="Comic Sans MS" w:hAnsi="Comic Sans MS" w:cs="Times New Roman"/>
          <w:color w:val="auto"/>
        </w:rPr>
        <w:t xml:space="preserve"> your order and earn FREE Books for our classroom!</w:t>
      </w:r>
      <w:r w:rsidRPr="00EC39C3">
        <w:rPr>
          <w:rFonts w:ascii="Comic Sans MS" w:hAnsi="Comic Sans MS" w:cs="Times New Roman"/>
          <w:color w:val="auto"/>
        </w:rPr>
        <w:br/>
      </w:r>
    </w:p>
    <w:p w14:paraId="550CCDCF" w14:textId="77777777" w:rsidR="00F7251D" w:rsidRPr="00EC39C3" w:rsidRDefault="0078479C">
      <w:pPr>
        <w:numPr>
          <w:ilvl w:val="0"/>
          <w:numId w:val="1"/>
        </w:numPr>
        <w:rPr>
          <w:rFonts w:ascii="Comic Sans MS" w:hAnsi="Comic Sans MS" w:cs="Times New Roman"/>
          <w:color w:val="auto"/>
        </w:rPr>
      </w:pPr>
      <w:r w:rsidRPr="00EC39C3">
        <w:rPr>
          <w:rFonts w:ascii="Comic Sans MS" w:hAnsi="Comic Sans MS" w:cs="Times New Roman"/>
          <w:color w:val="auto"/>
        </w:rPr>
        <w:t> All book orders will be shipped to our classroom</w:t>
      </w:r>
      <w:r w:rsidR="00F7251D" w:rsidRPr="00EC39C3">
        <w:rPr>
          <w:rFonts w:ascii="Comic Sans MS" w:hAnsi="Comic Sans MS" w:cs="Times New Roman"/>
          <w:color w:val="auto"/>
        </w:rPr>
        <w:t>!</w:t>
      </w:r>
    </w:p>
    <w:p w14:paraId="674053D7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29DD508C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52591833" w14:textId="77777777" w:rsidR="00F7251D" w:rsidRPr="00EC39C3" w:rsidRDefault="00F7251D" w:rsidP="00F7251D">
      <w:pPr>
        <w:tabs>
          <w:tab w:val="left" w:pos="200"/>
        </w:tabs>
        <w:rPr>
          <w:rFonts w:ascii="Comic Sans MS" w:hAnsi="Comic Sans MS" w:cs="Times New Roman"/>
          <w:color w:val="auto"/>
        </w:rPr>
      </w:pPr>
    </w:p>
    <w:p w14:paraId="3F022B94" w14:textId="77777777" w:rsidR="0078479C" w:rsidRPr="00EC39C3" w:rsidRDefault="00F7251D" w:rsidP="00F7251D">
      <w:pPr>
        <w:tabs>
          <w:tab w:val="left" w:pos="200"/>
        </w:tabs>
        <w:jc w:val="center"/>
        <w:rPr>
          <w:rFonts w:ascii="Lucida Handwriting" w:hAnsi="Lucida Handwriting" w:cs="Times New Roman"/>
          <w:color w:val="auto"/>
          <w:sz w:val="28"/>
          <w:szCs w:val="28"/>
        </w:rPr>
      </w:pPr>
      <w:r w:rsidRPr="00EC39C3">
        <w:rPr>
          <w:rFonts w:ascii="Lucida Handwriting" w:hAnsi="Lucida Handwriting" w:cs="Times New Roman"/>
          <w:color w:val="auto"/>
          <w:sz w:val="28"/>
          <w:szCs w:val="28"/>
        </w:rPr>
        <w:t>Mrs. Stevens</w:t>
      </w:r>
      <w:r w:rsidR="0078479C" w:rsidRPr="00EC39C3">
        <w:rPr>
          <w:rFonts w:ascii="Lucida Handwriting" w:hAnsi="Lucida Handwriting" w:cs="Times New Roman"/>
          <w:color w:val="auto"/>
          <w:sz w:val="28"/>
          <w:szCs w:val="28"/>
        </w:rPr>
        <w:br/>
      </w:r>
    </w:p>
    <w:sectPr w:rsidR="0078479C" w:rsidRPr="00EC39C3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69A7"/>
    <w:multiLevelType w:val="hybridMultilevel"/>
    <w:tmpl w:val="1DAA3E12"/>
    <w:lvl w:ilvl="0" w:tplc="6FC60A88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</w:rPr>
    </w:lvl>
    <w:lvl w:ilvl="1" w:tplc="098EA260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2" w:tplc="41F2DF03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3" w:tplc="5368609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4" w:tplc="28D747BB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5" w:tplc="6269FCAA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6" w:tplc="681F6BB7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7" w:tplc="50B74809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  <w:lvl w:ilvl="8" w:tplc="48AA0A4E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</w:rPr>
    </w:lvl>
  </w:abstractNum>
  <w:num w:numId="1" w16cid:durableId="132470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D8"/>
    <w:rsid w:val="000A183C"/>
    <w:rsid w:val="000E213B"/>
    <w:rsid w:val="00102E3E"/>
    <w:rsid w:val="001B0869"/>
    <w:rsid w:val="001D57A3"/>
    <w:rsid w:val="001D657C"/>
    <w:rsid w:val="0028062F"/>
    <w:rsid w:val="002B5BDA"/>
    <w:rsid w:val="00376CDD"/>
    <w:rsid w:val="003E7D60"/>
    <w:rsid w:val="004C16EE"/>
    <w:rsid w:val="004D5E40"/>
    <w:rsid w:val="00503C71"/>
    <w:rsid w:val="005542D6"/>
    <w:rsid w:val="005C0402"/>
    <w:rsid w:val="005D2869"/>
    <w:rsid w:val="00734CFF"/>
    <w:rsid w:val="0078479C"/>
    <w:rsid w:val="007C2B9A"/>
    <w:rsid w:val="007C77D8"/>
    <w:rsid w:val="008219BE"/>
    <w:rsid w:val="008A7FBC"/>
    <w:rsid w:val="008E6237"/>
    <w:rsid w:val="00903FDC"/>
    <w:rsid w:val="00960F13"/>
    <w:rsid w:val="00AB5911"/>
    <w:rsid w:val="00AD79BF"/>
    <w:rsid w:val="00B07E12"/>
    <w:rsid w:val="00B2700C"/>
    <w:rsid w:val="00B33FBD"/>
    <w:rsid w:val="00B65F39"/>
    <w:rsid w:val="00B901E9"/>
    <w:rsid w:val="00BE1975"/>
    <w:rsid w:val="00C638D5"/>
    <w:rsid w:val="00CC5D17"/>
    <w:rsid w:val="00DD4B7C"/>
    <w:rsid w:val="00E060E9"/>
    <w:rsid w:val="00E506C8"/>
    <w:rsid w:val="00E80C63"/>
    <w:rsid w:val="00EC39C3"/>
    <w:rsid w:val="00F24556"/>
    <w:rsid w:val="00F7251D"/>
    <w:rsid w:val="00F86D12"/>
    <w:rsid w:val="00F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4C082"/>
  <w15:docId w15:val="{DFFA6131-3000-4310-B8A4-98199FC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1086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Hyde School District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stevensr</dc:creator>
  <cp:lastModifiedBy>Stevens, Roxanne</cp:lastModifiedBy>
  <cp:revision>2</cp:revision>
  <cp:lastPrinted>2025-10-04T01:20:00Z</cp:lastPrinted>
  <dcterms:created xsi:type="dcterms:W3CDTF">2025-10-04T01:20:00Z</dcterms:created>
  <dcterms:modified xsi:type="dcterms:W3CDTF">2025-10-04T01:20:00Z</dcterms:modified>
</cp:coreProperties>
</file>